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937B" w14:textId="77777777" w:rsidR="00E0776C" w:rsidRDefault="00E0776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226CAF13" w14:textId="77777777" w:rsidR="00E0776C" w:rsidRDefault="00E0776C">
      <w:pPr>
        <w:pBdr>
          <w:bottom w:val="single" w:sz="12" w:space="1" w:color="000000"/>
        </w:pBdr>
        <w:jc w:val="center"/>
        <w:rPr>
          <w:b/>
          <w:sz w:val="32"/>
          <w:szCs w:val="32"/>
        </w:rPr>
      </w:pPr>
    </w:p>
    <w:p w14:paraId="3E853A21" w14:textId="77777777" w:rsidR="00E0776C" w:rsidRDefault="004372BC">
      <w:pPr>
        <w:pBdr>
          <w:bottom w:val="single" w:sz="12" w:space="1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Comunicado de Imprensa     </w:t>
      </w:r>
    </w:p>
    <w:p w14:paraId="1813CFBE" w14:textId="77777777" w:rsidR="00E0776C" w:rsidRDefault="00E0776C">
      <w:pPr>
        <w:jc w:val="center"/>
        <w:rPr>
          <w:b/>
        </w:rPr>
      </w:pPr>
    </w:p>
    <w:p w14:paraId="4B157800" w14:textId="77777777" w:rsidR="00E0776C" w:rsidRDefault="004372BC">
      <w:pPr>
        <w:ind w:hanging="426"/>
        <w:jc w:val="center"/>
        <w:rPr>
          <w:b/>
          <w:smallCaps/>
          <w:sz w:val="34"/>
          <w:szCs w:val="34"/>
        </w:rPr>
      </w:pPr>
      <w:r>
        <w:rPr>
          <w:b/>
          <w:sz w:val="40"/>
          <w:szCs w:val="40"/>
        </w:rPr>
        <w:t xml:space="preserve">    </w:t>
      </w:r>
      <w:r>
        <w:rPr>
          <w:b/>
          <w:smallCaps/>
          <w:sz w:val="40"/>
          <w:szCs w:val="40"/>
        </w:rPr>
        <w:t xml:space="preserve"> HORA DO PLANETA PROMOVE RESTAURO FLORESTAL EM EVENTO DEDICADO</w:t>
      </w:r>
    </w:p>
    <w:p w14:paraId="11A978E3" w14:textId="77777777" w:rsidR="00E0776C" w:rsidRDefault="00E0776C">
      <w:pPr>
        <w:jc w:val="center"/>
        <w:rPr>
          <w:b/>
        </w:rPr>
      </w:pPr>
    </w:p>
    <w:p w14:paraId="2D8F4A9F" w14:textId="77777777" w:rsidR="00E0776C" w:rsidRDefault="004372BC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O maior e mais conhecido evento da WWF está de volta, com um </w:t>
      </w:r>
      <w:proofErr w:type="spellStart"/>
      <w:r>
        <w:rPr>
          <w:b/>
          <w:sz w:val="24"/>
          <w:szCs w:val="24"/>
        </w:rPr>
        <w:t>trail</w:t>
      </w:r>
      <w:proofErr w:type="spellEnd"/>
      <w:r>
        <w:rPr>
          <w:b/>
          <w:sz w:val="24"/>
          <w:szCs w:val="24"/>
        </w:rPr>
        <w:t xml:space="preserve"> urbano e caminhada no Parque Florestal de Monsanto no próximo dia 26 de março, cuja inscrição reverterá para projetos de restauro florestal. O simbólico apagão acontecerá no Parque Eduardo VII, das 20h30 às 21h30</w:t>
      </w:r>
    </w:p>
    <w:p w14:paraId="6D2E8B67" w14:textId="77777777" w:rsidR="00E0776C" w:rsidRDefault="00E0776C">
      <w:pPr>
        <w:jc w:val="center"/>
        <w:rPr>
          <w:b/>
          <w:sz w:val="24"/>
          <w:szCs w:val="24"/>
        </w:rPr>
      </w:pPr>
      <w:bookmarkStart w:id="1" w:name="_heading=h.vkj4hbfitqgp" w:colFirst="0" w:colLast="0"/>
      <w:bookmarkEnd w:id="1"/>
    </w:p>
    <w:p w14:paraId="2DA6DFDC" w14:textId="77777777" w:rsidR="00E0776C" w:rsidRDefault="00437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Lisboa, 24 de fevereiro de 2022 – </w:t>
      </w:r>
      <w:r>
        <w:t xml:space="preserve">Este ano, o mais importante evento da WWF em Portugal pretende apelar à necessidade de uma lei europeia robusta, capaz de restaurar a natureza e recuperar a saúde dos ecossistemas dos quais dependemos e que estão já muito danificados. Para mostrar ao nosso Governo que os cidadãos apoiam a Lei do Restauro que será apresentada em março pela Comissão Europeia, e posteriormente discutida entre os Estados-membros para a sua adoção, </w:t>
      </w:r>
      <w:hyperlink r:id="rId7">
        <w:r>
          <w:rPr>
            <w:color w:val="0000FF"/>
            <w:u w:val="single"/>
          </w:rPr>
          <w:t>foi criada uma petição que está disponível no site oficial da Hora do Planeta.</w:t>
        </w:r>
      </w:hyperlink>
      <w:r>
        <w:t xml:space="preserve"> </w:t>
      </w:r>
    </w:p>
    <w:p w14:paraId="75E6D50F" w14:textId="77777777" w:rsidR="00E0776C" w:rsidRDefault="00E0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3888DFF" w14:textId="77777777" w:rsidR="00E0776C" w:rsidRDefault="00437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Para Ângela Morgado, diretora executiva da ANP|WWF, este </w:t>
      </w:r>
      <w:proofErr w:type="gramStart"/>
      <w:r>
        <w:t>é ”</w:t>
      </w:r>
      <w:proofErr w:type="gramEnd"/>
      <w:r>
        <w:t xml:space="preserve"> um momento importante em que os cidadãos e cidadãs são chamados a tomar uma posição pública e a defender a natureza. A lei que está a ser preparada tem o enorme potencial não só </w:t>
      </w:r>
      <w:proofErr w:type="gramStart"/>
      <w:r>
        <w:t>de  travar</w:t>
      </w:r>
      <w:proofErr w:type="gramEnd"/>
      <w:r>
        <w:t xml:space="preserve"> a destruição dos ecossistemas a que  assistimos atualmente, mas também de restaurar o que já destruímos, devolvendo habitats e protegendo as espécies dos efeitos nefastos e cada vez mais visíveis das alterações climáticas. Precisamos que o nosso Governo defenda esta lei e se comprometa com a aplicação de medidas eficazes para colmatar os enormes danos que o planeta já apresenta.”</w:t>
      </w:r>
    </w:p>
    <w:p w14:paraId="18BC38B2" w14:textId="77777777" w:rsidR="00E0776C" w:rsidRDefault="00437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</w:p>
    <w:p w14:paraId="07D7BBF7" w14:textId="77777777" w:rsidR="00E0776C" w:rsidRDefault="004372BC">
      <w:pPr>
        <w:jc w:val="both"/>
      </w:pPr>
      <w:r>
        <w:t xml:space="preserve">O evento da Hora do Planeta em Portugal promove este ano o contacto com a natureza no Parque Florestal de Monsanto, numa caminhada e corrida </w:t>
      </w:r>
      <w:proofErr w:type="gramStart"/>
      <w:r>
        <w:t>urbana  em</w:t>
      </w:r>
      <w:proofErr w:type="gramEnd"/>
      <w:r>
        <w:t xml:space="preserve"> 2 modalidades: um trilho longo de 10 a 12 quilómetros, e um trilho curto de 4 a 5 quilómetros. O ponto de partida e de chegada será o topo do Parque Eduardo VII, onde decorrerá, às 20h30, o “apagão” dos monumentos lisboetas.</w:t>
      </w:r>
    </w:p>
    <w:p w14:paraId="7A52A827" w14:textId="77777777" w:rsidR="00E0776C" w:rsidRDefault="00E0776C">
      <w:pPr>
        <w:jc w:val="both"/>
      </w:pPr>
    </w:p>
    <w:p w14:paraId="5009CD90" w14:textId="77777777" w:rsidR="00E0776C" w:rsidRDefault="00437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O Apagão </w:t>
      </w:r>
    </w:p>
    <w:p w14:paraId="231FEEA5" w14:textId="77777777" w:rsidR="00E0776C" w:rsidRDefault="00437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Depois da componente desportiva, o habitual “apagão” acontece às 20h30, no Parque Eduardo VII, num momento único de celebração que se repete por todo o planeta.</w:t>
      </w:r>
    </w:p>
    <w:p w14:paraId="1B1307E9" w14:textId="77777777" w:rsidR="00E0776C" w:rsidRDefault="00E0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4233290" w14:textId="77777777" w:rsidR="00E0776C" w:rsidRDefault="00E0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15578BA4" w14:textId="77777777" w:rsidR="00E0776C" w:rsidRDefault="00E0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5A94D770" w14:textId="77777777" w:rsidR="00E0776C" w:rsidRDefault="00E0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1B19BAC2" w14:textId="77777777" w:rsidR="00E0776C" w:rsidRDefault="00E0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451E5A80" w14:textId="77777777" w:rsidR="00C871B5" w:rsidRDefault="00C87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3882B8EB" w14:textId="77777777" w:rsidR="00C871B5" w:rsidRDefault="00C87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09FCCFBD" w14:textId="77777777" w:rsidR="00C871B5" w:rsidRDefault="00C87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42BA3A43" w14:textId="77777777" w:rsidR="00E0776C" w:rsidRDefault="00437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Municípios e Monumentos</w:t>
      </w:r>
    </w:p>
    <w:p w14:paraId="7D59E372" w14:textId="77777777" w:rsidR="00E0776C" w:rsidRDefault="00437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Todos os anos, são vários os municípios que se juntam à Hora do Planeta e desligam simbolicamente a iluminação dos seus edifícios mais emblemáticos. A edição deste ano conta </w:t>
      </w:r>
      <w:proofErr w:type="gramStart"/>
      <w:r>
        <w:t>já,  com</w:t>
      </w:r>
      <w:proofErr w:type="gramEnd"/>
      <w:r>
        <w:t xml:space="preserve"> 20  municípios que se comprometeram a apagar as luzes dos seus monumentos. Em Lisboa, </w:t>
      </w:r>
      <w:proofErr w:type="gramStart"/>
      <w:r>
        <w:t>o  MAAT</w:t>
      </w:r>
      <w:proofErr w:type="gramEnd"/>
      <w:r>
        <w:t xml:space="preserve"> e o teatro Lu.Ca estão entre os espaços que irão aderir.</w:t>
      </w:r>
    </w:p>
    <w:p w14:paraId="7C7774B6" w14:textId="77777777" w:rsidR="00E0776C" w:rsidRDefault="00E0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DC56454" w14:textId="77777777" w:rsidR="00E0776C" w:rsidRDefault="00437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Empresas</w:t>
      </w:r>
    </w:p>
    <w:p w14:paraId="68A6A7E1" w14:textId="77777777" w:rsidR="00E0776C" w:rsidRDefault="00437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2" w:name="_heading=h.30j0zll" w:colFirst="0" w:colLast="0"/>
      <w:bookmarkEnd w:id="2"/>
      <w:r>
        <w:t xml:space="preserve">Organizado em parceria com a </w:t>
      </w:r>
      <w:proofErr w:type="spellStart"/>
      <w:r>
        <w:t>We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, empresa especialista em eventos desportivos, e com o apoio na divulgação da </w:t>
      </w:r>
      <w:proofErr w:type="spellStart"/>
      <w:r>
        <w:t>Pumpkin</w:t>
      </w:r>
      <w:proofErr w:type="spellEnd"/>
      <w:r>
        <w:t xml:space="preserve">, a Hora do Planeta em 2022 contará também com o apoio da DPD </w:t>
      </w:r>
      <w:proofErr w:type="spellStart"/>
      <w:r>
        <w:t>Group</w:t>
      </w:r>
      <w:proofErr w:type="spellEnd"/>
      <w:r>
        <w:t xml:space="preserve"> e El Corte Inglês. Todos os anos, o objetivo passa por conseguir mobilizar não apenas cidadãos, mas também empresas e governos para que estes possam fazer parte das soluções de que tanto a nossa natureza necessita. </w:t>
      </w:r>
    </w:p>
    <w:p w14:paraId="5C8359DF" w14:textId="77777777" w:rsidR="00E0776C" w:rsidRDefault="00E0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61BB8DF" w14:textId="77777777" w:rsidR="00E0776C" w:rsidRDefault="00437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A Hora do Planeta inicia o seu percurso em 2007, em Sydney, e passados 15 anos, é uma iniciativa celebrada em mais de 192 países e territórios como um momento global de solidariedade pelo planeta. </w:t>
      </w:r>
    </w:p>
    <w:p w14:paraId="60901C53" w14:textId="77777777" w:rsidR="00E0776C" w:rsidRDefault="00E0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39B89C7" w14:textId="77777777" w:rsidR="00E0776C" w:rsidRDefault="00437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Esta que é hoje a maior plataforma para a ação climática e ambiental em todo o mundo, concentra os seus esforços em canalizar o apoio para a proteção da natureza, demonstrando a importância do restauro em larga escala como forma de combater ambas as crises, climática e de biodiversidade.</w:t>
      </w:r>
    </w:p>
    <w:p w14:paraId="510140CD" w14:textId="77777777" w:rsidR="00E0776C" w:rsidRDefault="00E0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81FEA70" w14:textId="77777777" w:rsidR="00E0776C" w:rsidRDefault="00C11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8">
        <w:r w:rsidR="004372BC">
          <w:rPr>
            <w:color w:val="0000FF"/>
            <w:u w:val="single"/>
          </w:rPr>
          <w:t>Website oficial Hora do Planeta em Portugal</w:t>
        </w:r>
      </w:hyperlink>
    </w:p>
    <w:p w14:paraId="3B71AF18" w14:textId="77777777" w:rsidR="00E0776C" w:rsidRDefault="00C11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9">
        <w:r w:rsidR="004372BC">
          <w:rPr>
            <w:color w:val="0000FF"/>
            <w:u w:val="single"/>
          </w:rPr>
          <w:t>Website oficial Hora do Planeta</w:t>
        </w:r>
      </w:hyperlink>
      <w:r w:rsidR="004372BC">
        <w:t xml:space="preserve"> </w:t>
      </w:r>
    </w:p>
    <w:p w14:paraId="1356EE7C" w14:textId="77777777" w:rsidR="00E0776C" w:rsidRDefault="00C11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10">
        <w:r w:rsidR="004372BC">
          <w:rPr>
            <w:color w:val="0000FF"/>
            <w:u w:val="single"/>
          </w:rPr>
          <w:t>Vídeo Oficial Hora do Planeta</w:t>
        </w:r>
      </w:hyperlink>
    </w:p>
    <w:p w14:paraId="0907B875" w14:textId="77777777" w:rsidR="00E0776C" w:rsidRDefault="00E0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83C16D5" w14:textId="77777777" w:rsidR="00E0776C" w:rsidRDefault="004372BC">
      <w:pPr>
        <w:shd w:val="clear" w:color="auto" w:fill="FFFFFF"/>
        <w:jc w:val="center"/>
        <w:rPr>
          <w:color w:val="222222"/>
          <w:sz w:val="24"/>
          <w:szCs w:val="24"/>
        </w:rPr>
      </w:pPr>
      <w:r>
        <w:t>---- FIM ----</w:t>
      </w:r>
    </w:p>
    <w:p w14:paraId="044490F2" w14:textId="77777777" w:rsidR="00E0776C" w:rsidRDefault="004372BC">
      <w:pPr>
        <w:jc w:val="both"/>
      </w:pPr>
      <w:r>
        <w:t>____________________________________________________________________________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14:paraId="557943CB" w14:textId="77777777" w:rsidR="00E0776C" w:rsidRDefault="004372BC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Contatos:</w:t>
      </w:r>
    </w:p>
    <w:p w14:paraId="282A9F36" w14:textId="77777777" w:rsidR="00E0776C" w:rsidRDefault="004372B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Sofia Almeida – </w:t>
      </w:r>
      <w:r>
        <w:rPr>
          <w:color w:val="000000"/>
          <w:sz w:val="18"/>
          <w:szCs w:val="18"/>
        </w:rPr>
        <w:t>ANP|WWF l Tel. +351 919947431 l salmeida@natureza-portugal.org</w:t>
      </w:r>
    </w:p>
    <w:p w14:paraId="062A93A4" w14:textId="77777777" w:rsidR="00E0776C" w:rsidRDefault="00E0776C">
      <w:pPr>
        <w:widowControl w:val="0"/>
        <w:jc w:val="both"/>
        <w:rPr>
          <w:sz w:val="18"/>
          <w:szCs w:val="18"/>
        </w:rPr>
      </w:pPr>
    </w:p>
    <w:p w14:paraId="2A6EB6D2" w14:textId="77777777" w:rsidR="00E0776C" w:rsidRDefault="004372BC">
      <w:pPr>
        <w:widowControl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Sobre a ANP|WWF</w:t>
      </w:r>
    </w:p>
    <w:p w14:paraId="746871A0" w14:textId="77777777" w:rsidR="00E0776C" w:rsidRDefault="00437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18"/>
          <w:szCs w:val="18"/>
        </w:rPr>
      </w:pPr>
      <w:r>
        <w:rPr>
          <w:color w:val="000000"/>
          <w:sz w:val="18"/>
          <w:szCs w:val="18"/>
        </w:rPr>
        <w:t>A WWF é uma das maiores e mais respeitadas organizações independentes de conservação do mundo, com mais de 5 milhões de apoiantes e uma rede global ativa em mais de 100 países. A missão da WWF é travar a degradação da natureza e construir um futuro no qual os seres humanos vivam em harmonia com a natureza, através conservação da diversidade biológica do mundo, garantindo que a utilização dos recursos naturais renováveis seja sustentável, e promovendo a redução da poluição e do desperdício. </w:t>
      </w:r>
      <w:r>
        <w:rPr>
          <w:color w:val="222222"/>
          <w:sz w:val="18"/>
          <w:szCs w:val="18"/>
          <w:highlight w:val="white"/>
        </w:rPr>
        <w:t>A ANP (</w:t>
      </w:r>
      <w:hyperlink r:id="rId11">
        <w:r>
          <w:rPr>
            <w:color w:val="0563C1"/>
            <w:sz w:val="18"/>
            <w:szCs w:val="18"/>
            <w:highlight w:val="white"/>
            <w:u w:val="single"/>
          </w:rPr>
          <w:t>Associação Natureza Portugal</w:t>
        </w:r>
      </w:hyperlink>
      <w:r>
        <w:rPr>
          <w:color w:val="222222"/>
          <w:sz w:val="18"/>
          <w:szCs w:val="18"/>
          <w:highlight w:val="white"/>
        </w:rPr>
        <w:t>) é uma ONG portuguesa que trabalha em Portugal em associação com a WWF, com vista a conservar a diversidade biológica e dos recursos nacionais, procurando um planeta em que as pessoas consigam viver em harmonia com a natureza. Siga o nosso trabalho em </w:t>
      </w:r>
      <w:hyperlink r:id="rId12">
        <w:r>
          <w:rPr>
            <w:color w:val="0563C1"/>
            <w:sz w:val="18"/>
            <w:szCs w:val="18"/>
            <w:highlight w:val="white"/>
            <w:u w:val="single"/>
          </w:rPr>
          <w:t>www.natureza-portugal.org</w:t>
        </w:r>
      </w:hyperlink>
      <w:r>
        <w:rPr>
          <w:color w:val="222222"/>
          <w:sz w:val="18"/>
          <w:szCs w:val="18"/>
          <w:highlight w:val="white"/>
        </w:rPr>
        <w:t>.</w:t>
      </w:r>
    </w:p>
    <w:sectPr w:rsidR="00E0776C">
      <w:head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DD9E" w14:textId="77777777" w:rsidR="00C11145" w:rsidRDefault="00C11145">
      <w:pPr>
        <w:spacing w:line="240" w:lineRule="auto"/>
      </w:pPr>
      <w:r>
        <w:separator/>
      </w:r>
    </w:p>
  </w:endnote>
  <w:endnote w:type="continuationSeparator" w:id="0">
    <w:p w14:paraId="0A62EE63" w14:textId="77777777" w:rsidR="00C11145" w:rsidRDefault="00C11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82579" w14:textId="77777777" w:rsidR="00C11145" w:rsidRDefault="00C11145">
      <w:pPr>
        <w:spacing w:line="240" w:lineRule="auto"/>
      </w:pPr>
      <w:r>
        <w:separator/>
      </w:r>
    </w:p>
  </w:footnote>
  <w:footnote w:type="continuationSeparator" w:id="0">
    <w:p w14:paraId="6DD5075A" w14:textId="77777777" w:rsidR="00C11145" w:rsidRDefault="00C111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D783" w14:textId="77777777" w:rsidR="00E0776C" w:rsidRDefault="004372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92EA646" wp14:editId="4DADA019">
          <wp:simplePos x="0" y="0"/>
          <wp:positionH relativeFrom="column">
            <wp:posOffset>2238270</wp:posOffset>
          </wp:positionH>
          <wp:positionV relativeFrom="paragraph">
            <wp:posOffset>269240</wp:posOffset>
          </wp:positionV>
          <wp:extent cx="1467059" cy="1100294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7059" cy="1100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6C"/>
    <w:rsid w:val="004372BC"/>
    <w:rsid w:val="00C11145"/>
    <w:rsid w:val="00C715A9"/>
    <w:rsid w:val="00C871B5"/>
    <w:rsid w:val="00E0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B697"/>
  <w15:docId w15:val="{0796031B-5D33-4CA4-ACC8-A49BAD44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067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067E77"/>
    <w:rPr>
      <w:rFonts w:ascii="Courier New" w:eastAsia="Times New Roman" w:hAnsi="Courier New" w:cs="Courier New"/>
      <w:sz w:val="20"/>
      <w:szCs w:val="20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067E77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rsid w:val="00271DF5"/>
    <w:pPr>
      <w:suppressLineNumbers/>
      <w:tabs>
        <w:tab w:val="center" w:pos="4320"/>
        <w:tab w:val="right" w:pos="8640"/>
      </w:tabs>
      <w:suppressAutoHyphens/>
      <w:spacing w:line="100" w:lineRule="atLeast"/>
    </w:pPr>
    <w:rPr>
      <w:rFonts w:ascii="Calibri" w:eastAsia="Arial Unicode MS" w:hAnsi="Calibri" w:cs="Calibri"/>
      <w:color w:val="000000"/>
      <w:kern w:val="1"/>
      <w:sz w:val="24"/>
      <w:szCs w:val="24"/>
      <w:lang w:val="en-GB" w:eastAsia="ar-SA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71DF5"/>
    <w:rPr>
      <w:rFonts w:ascii="Calibri" w:eastAsia="Arial Unicode MS" w:hAnsi="Calibri" w:cs="Calibri"/>
      <w:color w:val="000000"/>
      <w:kern w:val="1"/>
      <w:sz w:val="24"/>
      <w:szCs w:val="24"/>
      <w:lang w:val="en-GB" w:eastAsia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69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69A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355F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355F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355F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355F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355F1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D523F"/>
    <w:rPr>
      <w:color w:val="800080" w:themeColor="followedHyperlink"/>
      <w:u w:val="single"/>
    </w:rPr>
  </w:style>
  <w:style w:type="paragraph" w:styleId="Rodap">
    <w:name w:val="footer"/>
    <w:basedOn w:val="Normal"/>
    <w:link w:val="RodapCarter"/>
    <w:uiPriority w:val="99"/>
    <w:unhideWhenUsed/>
    <w:rsid w:val="009211F1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211F1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D2B6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9751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9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4B1570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35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radoplaneta.p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oradoplaneta.pt/" TargetMode="External"/><Relationship Id="rId12" Type="http://schemas.openxmlformats.org/officeDocument/2006/relationships/hyperlink" Target="http://www.natureza-portugal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atureza-portugal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qgz3hpAly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arthhour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l3Wuxk81GFK0Wb/Xa3VwqnwQ/g==">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Joana Pinto</cp:lastModifiedBy>
  <cp:revision>2</cp:revision>
  <dcterms:created xsi:type="dcterms:W3CDTF">2022-02-24T10:29:00Z</dcterms:created>
  <dcterms:modified xsi:type="dcterms:W3CDTF">2022-02-24T10:29:00Z</dcterms:modified>
</cp:coreProperties>
</file>